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EA" w:rsidRPr="004B68EA" w:rsidRDefault="004B68EA" w:rsidP="004B68EA">
      <w:pPr>
        <w:rPr>
          <w:lang w:val="sr-Cyrl-RS"/>
        </w:rPr>
      </w:pPr>
      <w:r w:rsidRPr="004B68EA">
        <w:rPr>
          <w:b/>
          <w:lang w:val="sr-Cyrl-RS"/>
        </w:rPr>
        <w:t>Наташа Томић</w:t>
      </w:r>
      <w:r w:rsidRPr="004B68EA">
        <w:rPr>
          <w:lang w:val="sr-Cyrl-RS"/>
        </w:rPr>
        <w:t xml:space="preserve">, стални судски преводилац за енглески језик, рођена </w:t>
      </w:r>
      <w:r>
        <w:rPr>
          <w:lang w:val="sr-Latn-RS"/>
        </w:rPr>
        <w:t xml:space="preserve">je </w:t>
      </w:r>
      <w:bookmarkStart w:id="0" w:name="_GoBack"/>
      <w:bookmarkEnd w:id="0"/>
      <w:r w:rsidRPr="004B68EA">
        <w:rPr>
          <w:lang w:val="sr-Cyrl-RS"/>
        </w:rPr>
        <w:t xml:space="preserve">у Сомбору, где је завршила основну школу и гимназију, дипломирала на Филозофском факултету у Новом Саду, на одсеку за енглески језик и књижевност. Постављена за сталног судског тумача за енглески језик 2012. године. Сувласник је и суоснивач преводилачког предузећа </w:t>
      </w:r>
      <w:r w:rsidRPr="004B68EA">
        <w:rPr>
          <w:i/>
          <w:lang w:val="sr-Cyrl-RS"/>
        </w:rPr>
        <w:t>Провербум доо</w:t>
      </w:r>
      <w:r w:rsidRPr="004B68EA">
        <w:rPr>
          <w:lang w:val="sr-Cyrl-RS"/>
        </w:rPr>
        <w:t xml:space="preserve"> из Новог Сада, које је један од оснивача Удружења преводилачких предузећа Србије. Превођењем се активно бави већ више од 15 година. Члан је Удружења сталних судских преводилаца и тумача Србије.</w:t>
      </w:r>
    </w:p>
    <w:p w:rsidR="00B40EAA" w:rsidRPr="004B68EA" w:rsidRDefault="00B40EAA">
      <w:pPr>
        <w:rPr>
          <w:lang w:val="sr-Cyrl-RS"/>
        </w:rPr>
      </w:pPr>
    </w:p>
    <w:sectPr w:rsidR="00B40EAA" w:rsidRPr="004B68E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EA"/>
    <w:rsid w:val="00002E33"/>
    <w:rsid w:val="000E2730"/>
    <w:rsid w:val="001216AE"/>
    <w:rsid w:val="00156BDB"/>
    <w:rsid w:val="00162D3E"/>
    <w:rsid w:val="001D37A9"/>
    <w:rsid w:val="00292E38"/>
    <w:rsid w:val="002A09F4"/>
    <w:rsid w:val="0031709F"/>
    <w:rsid w:val="00393FD6"/>
    <w:rsid w:val="0044590B"/>
    <w:rsid w:val="00450ED5"/>
    <w:rsid w:val="004B68EA"/>
    <w:rsid w:val="0050467B"/>
    <w:rsid w:val="00516C6B"/>
    <w:rsid w:val="00533137"/>
    <w:rsid w:val="00551177"/>
    <w:rsid w:val="00566277"/>
    <w:rsid w:val="00591E3F"/>
    <w:rsid w:val="005E25B8"/>
    <w:rsid w:val="005E4B2A"/>
    <w:rsid w:val="006379CC"/>
    <w:rsid w:val="00643F2A"/>
    <w:rsid w:val="006A261E"/>
    <w:rsid w:val="006B7CDA"/>
    <w:rsid w:val="007A7F76"/>
    <w:rsid w:val="00803910"/>
    <w:rsid w:val="008116CA"/>
    <w:rsid w:val="008376AD"/>
    <w:rsid w:val="00884273"/>
    <w:rsid w:val="00884617"/>
    <w:rsid w:val="008D4A2F"/>
    <w:rsid w:val="00A56543"/>
    <w:rsid w:val="00AA024E"/>
    <w:rsid w:val="00B40EAA"/>
    <w:rsid w:val="00BC16D2"/>
    <w:rsid w:val="00BE7871"/>
    <w:rsid w:val="00C100F8"/>
    <w:rsid w:val="00C73D19"/>
    <w:rsid w:val="00C754D3"/>
    <w:rsid w:val="00CF0222"/>
    <w:rsid w:val="00D207B9"/>
    <w:rsid w:val="00D44E97"/>
    <w:rsid w:val="00D522EA"/>
    <w:rsid w:val="00DC6766"/>
    <w:rsid w:val="00E43B14"/>
    <w:rsid w:val="00E856D2"/>
    <w:rsid w:val="00EC1A9C"/>
    <w:rsid w:val="00F02BED"/>
    <w:rsid w:val="00F81915"/>
    <w:rsid w:val="00FB7D9C"/>
    <w:rsid w:val="00FC011A"/>
    <w:rsid w:val="00FC6906"/>
    <w:rsid w:val="00FD2D57"/>
    <w:rsid w:val="00FD7EAF"/>
    <w:rsid w:val="00FE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2018-05-22T11:38:00Z</dcterms:created>
  <dcterms:modified xsi:type="dcterms:W3CDTF">2018-05-22T11:39:00Z</dcterms:modified>
</cp:coreProperties>
</file>